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5344" w14:textId="0E684E1D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>
        <w:rPr>
          <w:rFonts w:ascii="TimesNewRomanPSMT" w:hAnsi="TimesNewRomanPSMT" w:cs="TimesNewRomanPSMT" w:hint="eastAsia"/>
          <w:b/>
          <w:sz w:val="32"/>
        </w:rPr>
        <w:t xml:space="preserve"> C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0D4E5E">
        <w:rPr>
          <w:rFonts w:ascii="TimesNewRomanPSMT" w:hAnsi="TimesNewRomanPSMT" w:cs="TimesNewRomanPSMT" w:hint="eastAsia"/>
          <w:b/>
          <w:sz w:val="32"/>
        </w:rPr>
        <w:t>202</w:t>
      </w:r>
      <w:r w:rsidR="000D4E5E">
        <w:rPr>
          <w:rFonts w:ascii="TimesNewRomanPSMT" w:hAnsi="TimesNewRomanPSMT" w:cs="TimesNewRomanPSMT"/>
          <w:b/>
          <w:sz w:val="32"/>
        </w:rPr>
        <w:t>3</w:t>
      </w:r>
      <w:r w:rsidR="000D4E5E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35142B40" w14:textId="77777777" w:rsidR="00B12428" w:rsidRPr="00B1439A" w:rsidRDefault="007A647F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bookmarkStart w:id="0" w:name="OLE_LINK1"/>
      <w:bookmarkStart w:id="1" w:name="OLE_LINK2"/>
      <w:r w:rsidRPr="007A647F">
        <w:rPr>
          <w:color w:val="000000" w:themeColor="text1"/>
          <w:sz w:val="28"/>
          <w:shd w:val="clear" w:color="auto" w:fill="FFFFFF" w:themeFill="background1"/>
        </w:rPr>
        <w:t>Market Development Award</w:t>
      </w:r>
    </w:p>
    <w:bookmarkEnd w:id="0"/>
    <w:bookmarkEnd w:id="1"/>
    <w:p w14:paraId="61CBFE08" w14:textId="4EAC4DC7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0D4E5E">
        <w:rPr>
          <w:rFonts w:hint="eastAsia"/>
        </w:rPr>
        <w:t>202</w:t>
      </w:r>
      <w:r w:rsidR="000D4E5E">
        <w:t>3</w:t>
      </w:r>
      <w:r w:rsidR="000D4E5E">
        <w:rPr>
          <w:rFonts w:hint="eastAsia"/>
        </w:rPr>
        <w:t xml:space="preserve"> </w:t>
      </w:r>
      <w:r w:rsidR="00D70BE4">
        <w:rPr>
          <w:rFonts w:hint="eastAsia"/>
        </w:rPr>
        <w:t xml:space="preserve">-- </w:t>
      </w:r>
      <w:r w:rsidR="007A647F" w:rsidRPr="007A647F">
        <w:t>Market Development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081DC3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081DC3" w:rsidRPr="00502AA5">
          <w:rPr>
            <w:rStyle w:val="a8"/>
          </w:rPr>
          <w:t>admin@</w:t>
        </w:r>
        <w:r w:rsidR="00081DC3" w:rsidRPr="00502AA5">
          <w:rPr>
            <w:rStyle w:val="a8"/>
            <w:rFonts w:hint="eastAsia"/>
          </w:rPr>
          <w:t>gtig</w:t>
        </w:r>
        <w:r w:rsidR="00081DC3" w:rsidRPr="00502AA5">
          <w:rPr>
            <w:rStyle w:val="a8"/>
          </w:rPr>
          <w:t>roup.org</w:t>
        </w:r>
      </w:hyperlink>
      <w:r w:rsidR="008721CD">
        <w:rPr>
          <w:rFonts w:hint="eastAsia"/>
        </w:rPr>
        <w:t xml:space="preserve"> </w:t>
      </w:r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0C0283">
        <w:rPr>
          <w:rFonts w:hint="eastAsia"/>
          <w:b/>
          <w:i/>
          <w:color w:val="FF0000"/>
        </w:rPr>
        <w:t>before the deadline</w:t>
      </w:r>
      <w:r w:rsidRPr="000C0283">
        <w:rPr>
          <w:b/>
          <w:i/>
          <w:color w:val="FF0000"/>
        </w:rPr>
        <w:t>:</w:t>
      </w:r>
      <w:r w:rsidR="003E211C" w:rsidRPr="000C0283">
        <w:rPr>
          <w:rFonts w:hint="eastAsia"/>
          <w:b/>
          <w:i/>
          <w:color w:val="FF0000"/>
        </w:rPr>
        <w:t xml:space="preserve"> </w:t>
      </w:r>
      <w:r w:rsidR="002A12CE">
        <w:rPr>
          <w:b/>
          <w:i/>
          <w:color w:val="FF0000"/>
        </w:rPr>
        <w:t>2</w:t>
      </w:r>
      <w:r w:rsidR="00795E9D">
        <w:rPr>
          <w:b/>
          <w:i/>
          <w:color w:val="FF0000"/>
        </w:rPr>
        <w:t>2nd November</w:t>
      </w:r>
      <w:r w:rsidR="003104CF">
        <w:rPr>
          <w:b/>
          <w:i/>
          <w:color w:val="FF0000"/>
        </w:rPr>
        <w:t xml:space="preserve">, </w:t>
      </w:r>
      <w:r w:rsidR="000D4E5E">
        <w:rPr>
          <w:b/>
          <w:i/>
          <w:color w:val="FF0000"/>
        </w:rPr>
        <w:t>2022</w:t>
      </w:r>
      <w:r w:rsidR="005D2854" w:rsidRPr="000541F7">
        <w:rPr>
          <w:rFonts w:hint="eastAsia"/>
          <w:b/>
          <w:i/>
          <w:color w:val="FF0000"/>
        </w:rPr>
        <w:t>.</w:t>
      </w:r>
    </w:p>
    <w:p w14:paraId="69DD5331" w14:textId="77777777" w:rsidR="00B22E0B" w:rsidRPr="006F3949" w:rsidRDefault="00B22E0B" w:rsidP="00B22E0B">
      <w:pPr>
        <w:autoSpaceDE w:val="0"/>
        <w:autoSpaceDN w:val="0"/>
        <w:adjustRightInd w:val="0"/>
      </w:pPr>
    </w:p>
    <w:tbl>
      <w:tblPr>
        <w:tblStyle w:val="-5"/>
        <w:tblW w:w="8613" w:type="dxa"/>
        <w:tblLayout w:type="fixed"/>
        <w:tblLook w:val="0280" w:firstRow="0" w:lastRow="0" w:firstColumn="1" w:lastColumn="0" w:noHBand="1" w:noVBand="0"/>
      </w:tblPr>
      <w:tblGrid>
        <w:gridCol w:w="2776"/>
        <w:gridCol w:w="2777"/>
        <w:gridCol w:w="3060"/>
      </w:tblGrid>
      <w:tr w:rsidR="00B22E0B" w:rsidRPr="000D4E5E" w14:paraId="6CAF1E06" w14:textId="77777777" w:rsidTr="008529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Align w:val="center"/>
          </w:tcPr>
          <w:p w14:paraId="6ACD7A48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sz w:val="20"/>
                <w:szCs w:val="20"/>
              </w:rPr>
            </w:pPr>
            <w:r w:rsidRPr="00F51CB1">
              <w:rPr>
                <w:rFonts w:ascii="Times New Roman" w:eastAsia="宋体" w:hAnsi="Times New Roman"/>
                <w:sz w:val="20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37" w:type="dxa"/>
            <w:gridSpan w:val="2"/>
          </w:tcPr>
          <w:p w14:paraId="67D9032E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0B5BF2A0" w14:textId="77777777" w:rsidR="00F51CB1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</w:t>
            </w:r>
            <w:r w:rsidR="00B64499"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Operators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Partners, please refer to:  </w:t>
            </w:r>
          </w:p>
          <w:p w14:paraId="03C216C2" w14:textId="5D881799" w:rsidR="00411284" w:rsidRPr="009E458E" w:rsidRDefault="009E458E" w:rsidP="00F51CB1">
            <w:pPr>
              <w:pStyle w:val="covertext"/>
              <w:ind w:right="240"/>
              <w:rPr>
                <w:sz w:val="20"/>
                <w:szCs w:val="20"/>
              </w:rPr>
            </w:pPr>
            <w:hyperlink r:id="rId9" w:history="1">
              <w:r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4583CF28" w14:textId="7FCD5E01" w:rsidR="00B22E0B" w:rsidRPr="008529A5" w:rsidRDefault="009E458E" w:rsidP="00F51CB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1"/>
                <w:szCs w:val="21"/>
              </w:rPr>
            </w:pPr>
            <w:hyperlink r:id="rId10" w:history="1">
              <w:r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3F048ED1" w14:textId="77777777" w:rsidTr="008529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Align w:val="center"/>
          </w:tcPr>
          <w:p w14:paraId="151FCCFC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hAnsi="Times New Roman"/>
                <w:sz w:val="20"/>
                <w:szCs w:val="20"/>
              </w:rPr>
              <w:t>Name of Authorized Representative</w:t>
            </w: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37" w:type="dxa"/>
            <w:gridSpan w:val="2"/>
          </w:tcPr>
          <w:p w14:paraId="00079C5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B22E0B" w:rsidRPr="00F51CB1" w14:paraId="5E5E3AD0" w14:textId="77777777" w:rsidTr="008529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Align w:val="center"/>
          </w:tcPr>
          <w:p w14:paraId="2CE7B508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Description of Company Profile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37" w:type="dxa"/>
            <w:gridSpan w:val="2"/>
          </w:tcPr>
          <w:p w14:paraId="5018B17F" w14:textId="77777777" w:rsidR="00B22E0B" w:rsidRPr="00D70BE4" w:rsidRDefault="00F51CB1" w:rsidP="00081DC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D70BE4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give a b</w:t>
            </w:r>
            <w:r w:rsidR="00B22E0B"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rief introduction to your company</w:t>
            </w:r>
            <w:r w:rsidRPr="00D70BE4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2A5F79" w:rsidRPr="00F51CB1" w14:paraId="3BDEF685" w14:textId="77777777" w:rsidTr="008529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Align w:val="center"/>
          </w:tcPr>
          <w:p w14:paraId="60032A0F" w14:textId="77777777" w:rsidR="002A5F79" w:rsidRPr="00F51CB1" w:rsidRDefault="002A5F79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0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837" w:type="dxa"/>
            <w:gridSpan w:val="2"/>
          </w:tcPr>
          <w:p w14:paraId="74715BE3" w14:textId="77777777" w:rsidR="002A5F79" w:rsidRPr="00D70BE4" w:rsidRDefault="002A5F79" w:rsidP="00081DC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approx 100 words or less, </w:t>
            </w:r>
            <w:r w:rsidR="00E92969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describe highlights of you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company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and core competitiveness compared to others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in this regard.</w:t>
            </w:r>
          </w:p>
        </w:tc>
      </w:tr>
      <w:tr w:rsidR="00B22E0B" w:rsidRPr="00F51CB1" w14:paraId="097447FD" w14:textId="77777777" w:rsidTr="008529A5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Merge w:val="restart"/>
            <w:vAlign w:val="center"/>
          </w:tcPr>
          <w:p w14:paraId="73A42B3F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51CB1">
              <w:rPr>
                <w:rFonts w:ascii="Times New Roman" w:eastAsiaTheme="minorEastAsia" w:hAnsi="Times New Roman" w:hint="eastAsia"/>
                <w:sz w:val="20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7" w:type="dxa"/>
            <w:vAlign w:val="center"/>
          </w:tcPr>
          <w:p w14:paraId="7C1C1568" w14:textId="77777777" w:rsidR="00B22E0B" w:rsidRPr="00F51CB1" w:rsidRDefault="000A5D1D" w:rsidP="00E92969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 w:rsidRPr="000A5D1D">
              <w:rPr>
                <w:kern w:val="0"/>
                <w:sz w:val="20"/>
                <w:szCs w:val="20"/>
                <w:lang w:bidi="he-IL"/>
              </w:rPr>
              <w:t>Contribu</w:t>
            </w:r>
            <w:r w:rsidR="00FA6C35">
              <w:rPr>
                <w:kern w:val="0"/>
                <w:sz w:val="20"/>
                <w:szCs w:val="20"/>
                <w:lang w:bidi="he-IL"/>
              </w:rPr>
              <w:t xml:space="preserve">tion to the establishment of </w:t>
            </w:r>
            <w:r w:rsidR="00FA6C35">
              <w:rPr>
                <w:rFonts w:hint="eastAsia"/>
                <w:kern w:val="0"/>
                <w:sz w:val="20"/>
                <w:szCs w:val="20"/>
                <w:lang w:bidi="he-IL"/>
              </w:rPr>
              <w:t>4G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/</w:t>
            </w:r>
            <w:r w:rsidR="00BE4D1E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lang w:bidi="he-IL"/>
              </w:rPr>
              <w:t>5G</w:t>
            </w:r>
            <w:r w:rsidR="00BE4D1E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/ </w:t>
            </w:r>
            <w:r w:rsidR="00E92969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Pr="000A5D1D">
              <w:rPr>
                <w:kern w:val="0"/>
                <w:sz w:val="20"/>
                <w:szCs w:val="20"/>
                <w:lang w:bidi="he-IL"/>
              </w:rPr>
              <w:t xml:space="preserve"> ecosystem</w:t>
            </w:r>
          </w:p>
        </w:tc>
        <w:tc>
          <w:tcPr>
            <w:tcW w:w="3060" w:type="dxa"/>
          </w:tcPr>
          <w:p w14:paraId="5C6E2AFE" w14:textId="77777777" w:rsidR="00B22E0B" w:rsidRPr="00D70BE4" w:rsidRDefault="00BE4D1E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describe your company’s marketing activities to support the GTI and bridge industrial players for building 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ecosystem.</w:t>
            </w:r>
          </w:p>
        </w:tc>
      </w:tr>
      <w:tr w:rsidR="00B22E0B" w:rsidRPr="00F51CB1" w14:paraId="01C4F2A5" w14:textId="77777777" w:rsidTr="008529A5">
        <w:trPr>
          <w:trHeight w:val="1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Merge/>
          </w:tcPr>
          <w:p w14:paraId="4CFA7619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7" w:type="dxa"/>
            <w:vAlign w:val="center"/>
          </w:tcPr>
          <w:p w14:paraId="3F9177F8" w14:textId="77777777" w:rsidR="00B22E0B" w:rsidRPr="00F51CB1" w:rsidRDefault="00D70BE4" w:rsidP="00E92969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>
              <w:rPr>
                <w:kern w:val="0"/>
                <w:sz w:val="20"/>
                <w:szCs w:val="20"/>
                <w:lang w:bidi="he-IL"/>
              </w:rPr>
              <w:t>Promotion of</w:t>
            </w:r>
            <w:r w:rsidR="00E44EC7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="00BE4D1E" w:rsidRPr="00BE4D1E">
              <w:rPr>
                <w:kern w:val="0"/>
                <w:sz w:val="20"/>
                <w:szCs w:val="20"/>
                <w:lang w:bidi="he-IL"/>
              </w:rPr>
              <w:t xml:space="preserve">4G/ 5G/ </w:t>
            </w:r>
            <w:r w:rsidR="00E92969">
              <w:rPr>
                <w:rFonts w:hint="eastAsia"/>
                <w:kern w:val="0"/>
                <w:sz w:val="20"/>
                <w:szCs w:val="20"/>
                <w:lang w:bidi="he-IL"/>
              </w:rPr>
              <w:t>5G ENS</w:t>
            </w:r>
            <w:r w:rsidR="006F3949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adoption </w:t>
            </w:r>
          </w:p>
        </w:tc>
        <w:tc>
          <w:tcPr>
            <w:tcW w:w="3060" w:type="dxa"/>
          </w:tcPr>
          <w:p w14:paraId="4AB44B98" w14:textId="77777777" w:rsidR="00B22E0B" w:rsidRPr="00D70BE4" w:rsidRDefault="006F3949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contribution to the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promotion of </w:t>
            </w:r>
            <w:r w:rsidR="00BE4D1E"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adoption</w:t>
            </w:r>
            <w:r w:rsidR="00D112A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B22E0B" w:rsidRPr="00F51CB1" w14:paraId="28D85FC1" w14:textId="77777777" w:rsidTr="008529A5">
        <w:trPr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6" w:type="dxa"/>
            <w:vMerge/>
          </w:tcPr>
          <w:p w14:paraId="7B9D510C" w14:textId="77777777" w:rsidR="00B22E0B" w:rsidRPr="00F51CB1" w:rsidRDefault="00B22E0B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77" w:type="dxa"/>
            <w:vAlign w:val="center"/>
          </w:tcPr>
          <w:p w14:paraId="5D3B2089" w14:textId="77777777" w:rsidR="00B22E0B" w:rsidRPr="00F51CB1" w:rsidRDefault="00B22E0B" w:rsidP="00081DC3">
            <w:pPr>
              <w:spacing w:beforeLines="50" w:before="156" w:afterLines="50" w:after="156"/>
              <w:jc w:val="left"/>
              <w:rPr>
                <w:kern w:val="0"/>
                <w:sz w:val="20"/>
                <w:szCs w:val="20"/>
                <w:lang w:bidi="he-IL"/>
              </w:rPr>
            </w:pPr>
            <w:r w:rsidRPr="00F51CB1">
              <w:rPr>
                <w:kern w:val="0"/>
                <w:sz w:val="20"/>
                <w:szCs w:val="20"/>
                <w:lang w:bidi="he-IL"/>
              </w:rPr>
              <w:t>Leverage of</w:t>
            </w:r>
            <w:r w:rsidR="006F3949">
              <w:rPr>
                <w:rFonts w:hint="eastAsia"/>
                <w:kern w:val="0"/>
                <w:sz w:val="20"/>
                <w:szCs w:val="20"/>
                <w:lang w:bidi="he-IL"/>
              </w:rPr>
              <w:t xml:space="preserve"> </w:t>
            </w:r>
            <w:r w:rsidRPr="00F51CB1">
              <w:rPr>
                <w:kern w:val="0"/>
                <w:sz w:val="20"/>
                <w:szCs w:val="20"/>
                <w:lang w:bidi="he-IL"/>
              </w:rPr>
              <w:t>trial and commercial network</w:t>
            </w:r>
          </w:p>
        </w:tc>
        <w:tc>
          <w:tcPr>
            <w:tcW w:w="3060" w:type="dxa"/>
          </w:tcPr>
          <w:p w14:paraId="405C1D2F" w14:textId="77777777" w:rsidR="00B22E0B" w:rsidRPr="00D70BE4" w:rsidRDefault="00B22E0B" w:rsidP="00E92969">
            <w:pPr>
              <w:spacing w:beforeLines="50" w:before="156" w:afterLines="50" w:after="1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300 words or less, please describe your company</w:t>
            </w:r>
            <w:r w:rsidRPr="00D70BE4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F51CB1"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CD5AFC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contribution and achievement on</w:t>
            </w:r>
            <w:r w:rsidRPr="00D70BE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trial and/or commercial network, and its impac</w:t>
            </w:r>
            <w:r w:rsidR="006F394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 on </w:t>
            </w:r>
            <w:r w:rsidR="00BE4D1E" w:rsidRPr="00BE4D1E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4G/ 5G/ </w:t>
            </w:r>
            <w:r w:rsidR="00E92969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5G ENS</w:t>
            </w:r>
            <w:r w:rsidR="006F7F64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</w:tbl>
    <w:p w14:paraId="0FDE3420" w14:textId="77777777" w:rsidR="001A483F" w:rsidRPr="00272DAC" w:rsidRDefault="001A483F" w:rsidP="00202373">
      <w:pPr>
        <w:autoSpaceDE w:val="0"/>
        <w:autoSpaceDN w:val="0"/>
        <w:adjustRightInd w:val="0"/>
      </w:pPr>
    </w:p>
    <w:sectPr w:rsidR="001A483F" w:rsidRPr="00272DAC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A267" w14:textId="77777777" w:rsidR="001147C5" w:rsidRDefault="001147C5" w:rsidP="006B4429">
      <w:r>
        <w:separator/>
      </w:r>
    </w:p>
  </w:endnote>
  <w:endnote w:type="continuationSeparator" w:id="0">
    <w:p w14:paraId="3C9AB0EF" w14:textId="77777777" w:rsidR="001147C5" w:rsidRDefault="001147C5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DEA8" w14:textId="77777777" w:rsidR="00C94DC8" w:rsidRDefault="00C94DC8">
    <w:pPr>
      <w:pStyle w:val="a6"/>
      <w:jc w:val="right"/>
    </w:pPr>
    <w:r>
      <w:t xml:space="preserve">Page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  <w:r>
      <w:t xml:space="preserve"> of </w:t>
    </w:r>
    <w:r w:rsidR="00CA47D4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A47D4">
      <w:rPr>
        <w:b/>
        <w:sz w:val="24"/>
        <w:szCs w:val="24"/>
      </w:rPr>
      <w:fldChar w:fldCharType="separate"/>
    </w:r>
    <w:r w:rsidR="006E204B">
      <w:rPr>
        <w:b/>
        <w:noProof/>
      </w:rPr>
      <w:t>1</w:t>
    </w:r>
    <w:r w:rsidR="00CA47D4">
      <w:rPr>
        <w:b/>
        <w:sz w:val="24"/>
        <w:szCs w:val="24"/>
      </w:rPr>
      <w:fldChar w:fldCharType="end"/>
    </w:r>
  </w:p>
  <w:p w14:paraId="0C9EA382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4090" w14:textId="77777777" w:rsidR="001147C5" w:rsidRDefault="001147C5" w:rsidP="006B4429">
      <w:r>
        <w:separator/>
      </w:r>
    </w:p>
  </w:footnote>
  <w:footnote w:type="continuationSeparator" w:id="0">
    <w:p w14:paraId="66D38388" w14:textId="77777777" w:rsidR="001147C5" w:rsidRDefault="001147C5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34340911">
    <w:abstractNumId w:val="36"/>
  </w:num>
  <w:num w:numId="2" w16cid:durableId="1921475574">
    <w:abstractNumId w:val="27"/>
  </w:num>
  <w:num w:numId="3" w16cid:durableId="2046589545">
    <w:abstractNumId w:val="19"/>
  </w:num>
  <w:num w:numId="4" w16cid:durableId="52513336">
    <w:abstractNumId w:val="37"/>
  </w:num>
  <w:num w:numId="5" w16cid:durableId="144784505">
    <w:abstractNumId w:val="28"/>
  </w:num>
  <w:num w:numId="6" w16cid:durableId="80571113">
    <w:abstractNumId w:val="1"/>
  </w:num>
  <w:num w:numId="7" w16cid:durableId="496380369">
    <w:abstractNumId w:val="18"/>
  </w:num>
  <w:num w:numId="8" w16cid:durableId="486436856">
    <w:abstractNumId w:val="14"/>
  </w:num>
  <w:num w:numId="9" w16cid:durableId="1582713110">
    <w:abstractNumId w:val="10"/>
  </w:num>
  <w:num w:numId="10" w16cid:durableId="1223445426">
    <w:abstractNumId w:val="5"/>
  </w:num>
  <w:num w:numId="11" w16cid:durableId="403339517">
    <w:abstractNumId w:val="22"/>
  </w:num>
  <w:num w:numId="12" w16cid:durableId="682784398">
    <w:abstractNumId w:val="16"/>
  </w:num>
  <w:num w:numId="13" w16cid:durableId="180440490">
    <w:abstractNumId w:val="33"/>
  </w:num>
  <w:num w:numId="14" w16cid:durableId="487288478">
    <w:abstractNumId w:val="12"/>
  </w:num>
  <w:num w:numId="15" w16cid:durableId="1208570180">
    <w:abstractNumId w:val="0"/>
  </w:num>
  <w:num w:numId="16" w16cid:durableId="689989286">
    <w:abstractNumId w:val="31"/>
  </w:num>
  <w:num w:numId="17" w16cid:durableId="1179664319">
    <w:abstractNumId w:val="2"/>
  </w:num>
  <w:num w:numId="18" w16cid:durableId="306252343">
    <w:abstractNumId w:val="20"/>
  </w:num>
  <w:num w:numId="19" w16cid:durableId="153032822">
    <w:abstractNumId w:val="26"/>
  </w:num>
  <w:num w:numId="20" w16cid:durableId="263879323">
    <w:abstractNumId w:val="23"/>
  </w:num>
  <w:num w:numId="21" w16cid:durableId="133330624">
    <w:abstractNumId w:val="13"/>
  </w:num>
  <w:num w:numId="22" w16cid:durableId="2053725995">
    <w:abstractNumId w:val="24"/>
  </w:num>
  <w:num w:numId="23" w16cid:durableId="918254722">
    <w:abstractNumId w:val="29"/>
  </w:num>
  <w:num w:numId="24" w16cid:durableId="40401626">
    <w:abstractNumId w:val="6"/>
  </w:num>
  <w:num w:numId="25" w16cid:durableId="512303134">
    <w:abstractNumId w:val="25"/>
  </w:num>
  <w:num w:numId="26" w16cid:durableId="645360142">
    <w:abstractNumId w:val="34"/>
  </w:num>
  <w:num w:numId="27" w16cid:durableId="1790277228">
    <w:abstractNumId w:val="15"/>
  </w:num>
  <w:num w:numId="28" w16cid:durableId="966089452">
    <w:abstractNumId w:val="30"/>
  </w:num>
  <w:num w:numId="29" w16cid:durableId="1527675997">
    <w:abstractNumId w:val="9"/>
  </w:num>
  <w:num w:numId="30" w16cid:durableId="1152909471">
    <w:abstractNumId w:val="32"/>
  </w:num>
  <w:num w:numId="31" w16cid:durableId="1905601408">
    <w:abstractNumId w:val="17"/>
  </w:num>
  <w:num w:numId="32" w16cid:durableId="867840394">
    <w:abstractNumId w:val="35"/>
  </w:num>
  <w:num w:numId="33" w16cid:durableId="733163965">
    <w:abstractNumId w:val="7"/>
  </w:num>
  <w:num w:numId="34" w16cid:durableId="880822110">
    <w:abstractNumId w:val="8"/>
  </w:num>
  <w:num w:numId="35" w16cid:durableId="1385327104">
    <w:abstractNumId w:val="11"/>
  </w:num>
  <w:num w:numId="36" w16cid:durableId="1626811203">
    <w:abstractNumId w:val="3"/>
  </w:num>
  <w:num w:numId="37" w16cid:durableId="1536387113">
    <w:abstractNumId w:val="4"/>
  </w:num>
  <w:num w:numId="38" w16cid:durableId="16173286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41CB0"/>
    <w:rsid w:val="00046A89"/>
    <w:rsid w:val="00047C97"/>
    <w:rsid w:val="00050BC3"/>
    <w:rsid w:val="00051AE3"/>
    <w:rsid w:val="0005333F"/>
    <w:rsid w:val="000544DE"/>
    <w:rsid w:val="000552E9"/>
    <w:rsid w:val="000555BE"/>
    <w:rsid w:val="00065AF3"/>
    <w:rsid w:val="00067B55"/>
    <w:rsid w:val="00070048"/>
    <w:rsid w:val="000724B8"/>
    <w:rsid w:val="0007420E"/>
    <w:rsid w:val="00074499"/>
    <w:rsid w:val="00074620"/>
    <w:rsid w:val="00075034"/>
    <w:rsid w:val="000816F5"/>
    <w:rsid w:val="00081C1D"/>
    <w:rsid w:val="00081DC3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5D1D"/>
    <w:rsid w:val="000A716A"/>
    <w:rsid w:val="000A72C5"/>
    <w:rsid w:val="000A764D"/>
    <w:rsid w:val="000A791B"/>
    <w:rsid w:val="000B5DD4"/>
    <w:rsid w:val="000C0283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D4E5E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A88"/>
    <w:rsid w:val="001061D9"/>
    <w:rsid w:val="0010706C"/>
    <w:rsid w:val="0011425F"/>
    <w:rsid w:val="001147C5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4D93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721A"/>
    <w:rsid w:val="00213DE9"/>
    <w:rsid w:val="00215264"/>
    <w:rsid w:val="00215948"/>
    <w:rsid w:val="00224CD9"/>
    <w:rsid w:val="002366F0"/>
    <w:rsid w:val="00243C8C"/>
    <w:rsid w:val="002463B9"/>
    <w:rsid w:val="002473A6"/>
    <w:rsid w:val="002473B4"/>
    <w:rsid w:val="002541B4"/>
    <w:rsid w:val="00254630"/>
    <w:rsid w:val="002555FD"/>
    <w:rsid w:val="00261C50"/>
    <w:rsid w:val="00272DAC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12CE"/>
    <w:rsid w:val="002A2BB4"/>
    <w:rsid w:val="002A30DE"/>
    <w:rsid w:val="002A5C5D"/>
    <w:rsid w:val="002A5F79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104CF"/>
    <w:rsid w:val="0031131B"/>
    <w:rsid w:val="0031376D"/>
    <w:rsid w:val="0032552F"/>
    <w:rsid w:val="00325C54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66C"/>
    <w:rsid w:val="0037498E"/>
    <w:rsid w:val="00377F20"/>
    <w:rsid w:val="00380D66"/>
    <w:rsid w:val="00380F07"/>
    <w:rsid w:val="00381C94"/>
    <w:rsid w:val="00383A7A"/>
    <w:rsid w:val="00384C80"/>
    <w:rsid w:val="00385972"/>
    <w:rsid w:val="003873C9"/>
    <w:rsid w:val="00387AAC"/>
    <w:rsid w:val="00390428"/>
    <w:rsid w:val="00390889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05AB"/>
    <w:rsid w:val="003B1A6F"/>
    <w:rsid w:val="003B4240"/>
    <w:rsid w:val="003B66A7"/>
    <w:rsid w:val="003B79AF"/>
    <w:rsid w:val="003C13D7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211C"/>
    <w:rsid w:val="003E6D9E"/>
    <w:rsid w:val="003F3C38"/>
    <w:rsid w:val="003F5335"/>
    <w:rsid w:val="00402157"/>
    <w:rsid w:val="00403DCF"/>
    <w:rsid w:val="00407250"/>
    <w:rsid w:val="004100EB"/>
    <w:rsid w:val="00411284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28EB"/>
    <w:rsid w:val="0042315D"/>
    <w:rsid w:val="00423C51"/>
    <w:rsid w:val="00423D32"/>
    <w:rsid w:val="00425E67"/>
    <w:rsid w:val="00427B16"/>
    <w:rsid w:val="00432142"/>
    <w:rsid w:val="00436E7A"/>
    <w:rsid w:val="004373D4"/>
    <w:rsid w:val="00441BC8"/>
    <w:rsid w:val="00442045"/>
    <w:rsid w:val="0044346B"/>
    <w:rsid w:val="00443CAF"/>
    <w:rsid w:val="00444314"/>
    <w:rsid w:val="004456D6"/>
    <w:rsid w:val="0044658E"/>
    <w:rsid w:val="00452AF1"/>
    <w:rsid w:val="00454C26"/>
    <w:rsid w:val="00454CAF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47E7"/>
    <w:rsid w:val="004B560F"/>
    <w:rsid w:val="004B593B"/>
    <w:rsid w:val="004B65CE"/>
    <w:rsid w:val="004B6D8F"/>
    <w:rsid w:val="004B77CD"/>
    <w:rsid w:val="004C0303"/>
    <w:rsid w:val="004C1350"/>
    <w:rsid w:val="004D147E"/>
    <w:rsid w:val="004D1C22"/>
    <w:rsid w:val="004D6920"/>
    <w:rsid w:val="004D7119"/>
    <w:rsid w:val="004D73E1"/>
    <w:rsid w:val="004D7B4F"/>
    <w:rsid w:val="004E02EE"/>
    <w:rsid w:val="004E5A67"/>
    <w:rsid w:val="004F43B3"/>
    <w:rsid w:val="004F507A"/>
    <w:rsid w:val="004F7A58"/>
    <w:rsid w:val="005004FD"/>
    <w:rsid w:val="00502ABB"/>
    <w:rsid w:val="005030D1"/>
    <w:rsid w:val="00504AA2"/>
    <w:rsid w:val="00505363"/>
    <w:rsid w:val="0051017A"/>
    <w:rsid w:val="00511819"/>
    <w:rsid w:val="00512CE0"/>
    <w:rsid w:val="00514CF7"/>
    <w:rsid w:val="00515B52"/>
    <w:rsid w:val="00516790"/>
    <w:rsid w:val="00516DEB"/>
    <w:rsid w:val="005179B2"/>
    <w:rsid w:val="00520127"/>
    <w:rsid w:val="0052515C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1E18"/>
    <w:rsid w:val="005B398B"/>
    <w:rsid w:val="005C255B"/>
    <w:rsid w:val="005C533B"/>
    <w:rsid w:val="005C5702"/>
    <w:rsid w:val="005C6894"/>
    <w:rsid w:val="005D13BE"/>
    <w:rsid w:val="005D2854"/>
    <w:rsid w:val="005D53D0"/>
    <w:rsid w:val="005D6A23"/>
    <w:rsid w:val="005E0415"/>
    <w:rsid w:val="005E34C9"/>
    <w:rsid w:val="005E4C48"/>
    <w:rsid w:val="005E5527"/>
    <w:rsid w:val="005E5EB4"/>
    <w:rsid w:val="005E6A72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1DE8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204B"/>
    <w:rsid w:val="006E403C"/>
    <w:rsid w:val="006E53CB"/>
    <w:rsid w:val="006E6806"/>
    <w:rsid w:val="006E7EEE"/>
    <w:rsid w:val="006F12F0"/>
    <w:rsid w:val="006F3949"/>
    <w:rsid w:val="006F3CCD"/>
    <w:rsid w:val="006F7A93"/>
    <w:rsid w:val="006F7AE4"/>
    <w:rsid w:val="006F7F64"/>
    <w:rsid w:val="00700A38"/>
    <w:rsid w:val="007026D8"/>
    <w:rsid w:val="00704849"/>
    <w:rsid w:val="0070554D"/>
    <w:rsid w:val="00707B7D"/>
    <w:rsid w:val="00711772"/>
    <w:rsid w:val="00711968"/>
    <w:rsid w:val="00723902"/>
    <w:rsid w:val="007249FA"/>
    <w:rsid w:val="0072549A"/>
    <w:rsid w:val="00725C03"/>
    <w:rsid w:val="00727B4C"/>
    <w:rsid w:val="00730676"/>
    <w:rsid w:val="00731C46"/>
    <w:rsid w:val="0073421D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5E9D"/>
    <w:rsid w:val="007966DA"/>
    <w:rsid w:val="00797194"/>
    <w:rsid w:val="007A647F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29A5"/>
    <w:rsid w:val="00853EC2"/>
    <w:rsid w:val="008564C8"/>
    <w:rsid w:val="008637E3"/>
    <w:rsid w:val="008671DB"/>
    <w:rsid w:val="0086765D"/>
    <w:rsid w:val="0086784B"/>
    <w:rsid w:val="0087071A"/>
    <w:rsid w:val="008721CD"/>
    <w:rsid w:val="008728BC"/>
    <w:rsid w:val="00876528"/>
    <w:rsid w:val="00883EEF"/>
    <w:rsid w:val="008854DB"/>
    <w:rsid w:val="00885FAB"/>
    <w:rsid w:val="00890831"/>
    <w:rsid w:val="00890C0C"/>
    <w:rsid w:val="00892AE1"/>
    <w:rsid w:val="00893282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E2424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BD5"/>
    <w:rsid w:val="00904EF9"/>
    <w:rsid w:val="0090784A"/>
    <w:rsid w:val="00907E23"/>
    <w:rsid w:val="00912D96"/>
    <w:rsid w:val="009137E1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0E3C"/>
    <w:rsid w:val="00961272"/>
    <w:rsid w:val="00961F18"/>
    <w:rsid w:val="00966AF3"/>
    <w:rsid w:val="00970B37"/>
    <w:rsid w:val="009730D9"/>
    <w:rsid w:val="00975166"/>
    <w:rsid w:val="0097676A"/>
    <w:rsid w:val="0098042D"/>
    <w:rsid w:val="00981388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0FF7"/>
    <w:rsid w:val="009E1427"/>
    <w:rsid w:val="009E2B26"/>
    <w:rsid w:val="009E2B39"/>
    <w:rsid w:val="009E2C20"/>
    <w:rsid w:val="009E458E"/>
    <w:rsid w:val="009E4F89"/>
    <w:rsid w:val="009E53D1"/>
    <w:rsid w:val="009F1412"/>
    <w:rsid w:val="009F23D6"/>
    <w:rsid w:val="009F41C9"/>
    <w:rsid w:val="009F4324"/>
    <w:rsid w:val="00A0052E"/>
    <w:rsid w:val="00A035E6"/>
    <w:rsid w:val="00A0542E"/>
    <w:rsid w:val="00A06ACC"/>
    <w:rsid w:val="00A10775"/>
    <w:rsid w:val="00A112B1"/>
    <w:rsid w:val="00A1299D"/>
    <w:rsid w:val="00A143D8"/>
    <w:rsid w:val="00A1458D"/>
    <w:rsid w:val="00A14E17"/>
    <w:rsid w:val="00A21373"/>
    <w:rsid w:val="00A260CD"/>
    <w:rsid w:val="00A26B96"/>
    <w:rsid w:val="00A27B4B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22F5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53E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7D5"/>
    <w:rsid w:val="00B91C4C"/>
    <w:rsid w:val="00B92DD2"/>
    <w:rsid w:val="00B93C02"/>
    <w:rsid w:val="00BA05A5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E4D1E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809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1BC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199D"/>
    <w:rsid w:val="00C62720"/>
    <w:rsid w:val="00C633CC"/>
    <w:rsid w:val="00C65636"/>
    <w:rsid w:val="00C65D6A"/>
    <w:rsid w:val="00C6634A"/>
    <w:rsid w:val="00C663CE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3EE8"/>
    <w:rsid w:val="00C90136"/>
    <w:rsid w:val="00C93F3F"/>
    <w:rsid w:val="00C94DC8"/>
    <w:rsid w:val="00C95BD6"/>
    <w:rsid w:val="00C9634A"/>
    <w:rsid w:val="00CA0940"/>
    <w:rsid w:val="00CA47D4"/>
    <w:rsid w:val="00CA76EC"/>
    <w:rsid w:val="00CA77DA"/>
    <w:rsid w:val="00CB15B3"/>
    <w:rsid w:val="00CB274F"/>
    <w:rsid w:val="00CC0D3B"/>
    <w:rsid w:val="00CC182B"/>
    <w:rsid w:val="00CC39B1"/>
    <w:rsid w:val="00CC6648"/>
    <w:rsid w:val="00CC68A3"/>
    <w:rsid w:val="00CC7690"/>
    <w:rsid w:val="00CD0555"/>
    <w:rsid w:val="00CD2F83"/>
    <w:rsid w:val="00CD4A20"/>
    <w:rsid w:val="00CD5AFC"/>
    <w:rsid w:val="00CD5DDE"/>
    <w:rsid w:val="00CD690F"/>
    <w:rsid w:val="00CD71E3"/>
    <w:rsid w:val="00CD775B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12A9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56961"/>
    <w:rsid w:val="00D633F2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19B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26CC"/>
    <w:rsid w:val="00D931C4"/>
    <w:rsid w:val="00DA0152"/>
    <w:rsid w:val="00DA2261"/>
    <w:rsid w:val="00DA36D0"/>
    <w:rsid w:val="00DA68E7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3CBC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4E22"/>
    <w:rsid w:val="00E05939"/>
    <w:rsid w:val="00E136FB"/>
    <w:rsid w:val="00E1585A"/>
    <w:rsid w:val="00E16A99"/>
    <w:rsid w:val="00E17A93"/>
    <w:rsid w:val="00E30589"/>
    <w:rsid w:val="00E31FB2"/>
    <w:rsid w:val="00E321F1"/>
    <w:rsid w:val="00E358E8"/>
    <w:rsid w:val="00E41863"/>
    <w:rsid w:val="00E43642"/>
    <w:rsid w:val="00E43876"/>
    <w:rsid w:val="00E43C8D"/>
    <w:rsid w:val="00E44EC7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2969"/>
    <w:rsid w:val="00E93E73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07239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1763F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35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6369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4400A1"/>
  <w15:docId w15:val="{67D276C6-F27B-4F46-B0AD-46A625AC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9E4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6087-1329-4072-A595-47E70CF3A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38</cp:revision>
  <cp:lastPrinted>2011-12-12T09:16:00Z</cp:lastPrinted>
  <dcterms:created xsi:type="dcterms:W3CDTF">2016-11-22T05:01:00Z</dcterms:created>
  <dcterms:modified xsi:type="dcterms:W3CDTF">2022-11-08T06:44:00Z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